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B7D" w:rsidRPr="00876B7D" w:rsidRDefault="00876B7D" w:rsidP="00876B7D">
      <w:pPr>
        <w:spacing w:after="0" w:line="216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b/>
          <w:sz w:val="28"/>
          <w:szCs w:val="27"/>
          <w:lang w:eastAsia="ru-RU"/>
        </w:rPr>
        <w:t>ПЕРЕЧЕНЬ</w:t>
      </w:r>
    </w:p>
    <w:p w:rsidR="00876B7D" w:rsidRPr="00876B7D" w:rsidRDefault="00876B7D" w:rsidP="00A962A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b/>
          <w:sz w:val="28"/>
          <w:szCs w:val="27"/>
          <w:lang w:eastAsia="ru-RU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</w:t>
      </w:r>
      <w:r w:rsidRPr="00876B7D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«</w:t>
      </w:r>
      <w:r w:rsidR="00A962A9" w:rsidRPr="00A962A9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О внесении изменени</w:t>
      </w:r>
      <w:r w:rsidR="00CE543A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я</w:t>
      </w:r>
      <w:r w:rsidR="00A962A9" w:rsidRPr="00A962A9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 xml:space="preserve"> в статью 9 Закона Новосибирской области</w:t>
      </w:r>
      <w:r w:rsidR="00944387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 xml:space="preserve"> </w:t>
      </w:r>
      <w:bookmarkStart w:id="0" w:name="_GoBack"/>
      <w:bookmarkEnd w:id="0"/>
      <w:r w:rsidR="00A962A9" w:rsidRPr="00A962A9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«О государственной гражданской службе Новосибирской области»</w:t>
      </w:r>
      <w:r w:rsidR="00D42675" w:rsidRPr="00D42675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»</w:t>
      </w:r>
    </w:p>
    <w:p w:rsidR="00876B7D" w:rsidRPr="00876B7D" w:rsidRDefault="00876B7D" w:rsidP="00876B7D">
      <w:pPr>
        <w:spacing w:after="0" w:line="240" w:lineRule="auto"/>
        <w:rPr>
          <w:rFonts w:ascii="Times New Roman" w:eastAsia="Calibri" w:hAnsi="Times New Roman" w:cs="Times New Roman"/>
          <w:sz w:val="28"/>
          <w:szCs w:val="27"/>
          <w:lang w:eastAsia="ru-RU"/>
        </w:rPr>
      </w:pPr>
    </w:p>
    <w:p w:rsidR="00F17B94" w:rsidRPr="00A962A9" w:rsidRDefault="00876B7D" w:rsidP="00A962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sz w:val="28"/>
          <w:szCs w:val="27"/>
          <w:lang w:eastAsia="ru-RU"/>
        </w:rPr>
        <w:t>Принятие закона Новосибирск</w:t>
      </w:r>
      <w:r w:rsidR="00A962A9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ой области </w:t>
      </w:r>
      <w:r w:rsidR="00A962A9" w:rsidRPr="00A962A9">
        <w:rPr>
          <w:rFonts w:ascii="Times New Roman" w:eastAsia="Calibri" w:hAnsi="Times New Roman" w:cs="Times New Roman"/>
          <w:sz w:val="28"/>
          <w:szCs w:val="27"/>
          <w:lang w:eastAsia="ru-RU"/>
        </w:rPr>
        <w:t>«О внесении изменени</w:t>
      </w:r>
      <w:r w:rsidR="00CE543A">
        <w:rPr>
          <w:rFonts w:ascii="Times New Roman" w:eastAsia="Calibri" w:hAnsi="Times New Roman" w:cs="Times New Roman"/>
          <w:sz w:val="28"/>
          <w:szCs w:val="27"/>
          <w:lang w:eastAsia="ru-RU"/>
        </w:rPr>
        <w:t>я</w:t>
      </w:r>
      <w:r w:rsidR="00A962A9" w:rsidRPr="00A962A9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в статью</w:t>
      </w:r>
      <w:r w:rsidR="00A962A9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9 Закона Новосибирской области </w:t>
      </w:r>
      <w:r w:rsidR="00A962A9" w:rsidRPr="00A962A9">
        <w:rPr>
          <w:rFonts w:ascii="Times New Roman" w:eastAsia="Calibri" w:hAnsi="Times New Roman" w:cs="Times New Roman"/>
          <w:sz w:val="28"/>
          <w:szCs w:val="27"/>
          <w:lang w:eastAsia="ru-RU"/>
        </w:rPr>
        <w:t>«О государственной гражданской службе Новосибирской области»</w:t>
      </w:r>
      <w:r w:rsidR="00D23499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</w:t>
      </w:r>
      <w:r w:rsidRPr="00876B7D">
        <w:rPr>
          <w:rFonts w:ascii="Times New Roman" w:eastAsia="Calibri" w:hAnsi="Times New Roman" w:cs="Times New Roman"/>
          <w:sz w:val="28"/>
          <w:szCs w:val="27"/>
          <w:lang w:eastAsia="ru-RU"/>
        </w:rPr>
        <w:t>не потребует признания утратившими силу, приостановления, изменения или принятия законов Новосибирской области.</w:t>
      </w:r>
    </w:p>
    <w:sectPr w:rsidR="00F17B94" w:rsidRPr="00A962A9" w:rsidSect="0022686D">
      <w:headerReference w:type="even" r:id="rId6"/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A7A" w:rsidRDefault="003B5A7A">
      <w:pPr>
        <w:spacing w:after="0" w:line="240" w:lineRule="auto"/>
      </w:pPr>
      <w:r>
        <w:separator/>
      </w:r>
    </w:p>
  </w:endnote>
  <w:endnote w:type="continuationSeparator" w:id="0">
    <w:p w:rsidR="003B5A7A" w:rsidRDefault="003B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A7A" w:rsidRDefault="003B5A7A">
      <w:pPr>
        <w:spacing w:after="0" w:line="240" w:lineRule="auto"/>
      </w:pPr>
      <w:r>
        <w:separator/>
      </w:r>
    </w:p>
  </w:footnote>
  <w:footnote w:type="continuationSeparator" w:id="0">
    <w:p w:rsidR="003B5A7A" w:rsidRDefault="003B5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F94" w:rsidRDefault="00D23499" w:rsidP="007F7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F94" w:rsidRDefault="003B5A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F94" w:rsidRDefault="003B5A7A">
    <w:pPr>
      <w:pStyle w:val="a3"/>
      <w:jc w:val="center"/>
    </w:pPr>
  </w:p>
  <w:p w:rsidR="00465F94" w:rsidRDefault="003B5A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B7D"/>
    <w:rsid w:val="000238FE"/>
    <w:rsid w:val="000665C3"/>
    <w:rsid w:val="0009013F"/>
    <w:rsid w:val="000B5AE7"/>
    <w:rsid w:val="001744E6"/>
    <w:rsid w:val="002100AF"/>
    <w:rsid w:val="003B5A7A"/>
    <w:rsid w:val="004F78BB"/>
    <w:rsid w:val="00603B87"/>
    <w:rsid w:val="00835E02"/>
    <w:rsid w:val="00873D1A"/>
    <w:rsid w:val="00876B7D"/>
    <w:rsid w:val="008D21B5"/>
    <w:rsid w:val="00944387"/>
    <w:rsid w:val="00A8485B"/>
    <w:rsid w:val="00A962A9"/>
    <w:rsid w:val="00A971D2"/>
    <w:rsid w:val="00B5574F"/>
    <w:rsid w:val="00B935A4"/>
    <w:rsid w:val="00BB2060"/>
    <w:rsid w:val="00BC0FA6"/>
    <w:rsid w:val="00CE543A"/>
    <w:rsid w:val="00D23499"/>
    <w:rsid w:val="00D42675"/>
    <w:rsid w:val="00E611AF"/>
    <w:rsid w:val="00ED51A2"/>
    <w:rsid w:val="00F17B94"/>
    <w:rsid w:val="00F96528"/>
    <w:rsid w:val="00FF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6A3DD-9ED2-46D4-A65D-26BC504F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6B7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76B7D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76B7D"/>
  </w:style>
  <w:style w:type="paragraph" w:styleId="a6">
    <w:name w:val="Balloon Text"/>
    <w:basedOn w:val="a"/>
    <w:link w:val="a7"/>
    <w:uiPriority w:val="99"/>
    <w:semiHidden/>
    <w:unhideWhenUsed/>
    <w:rsid w:val="00ED5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D51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Смердова Вероника Юрьевна</cp:lastModifiedBy>
  <cp:revision>2</cp:revision>
  <cp:lastPrinted>2025-10-27T03:10:00Z</cp:lastPrinted>
  <dcterms:created xsi:type="dcterms:W3CDTF">2025-11-17T08:10:00Z</dcterms:created>
  <dcterms:modified xsi:type="dcterms:W3CDTF">2025-11-17T08:10:00Z</dcterms:modified>
</cp:coreProperties>
</file>